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CBA" w:rsidRDefault="00AE79A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Torque, Energy, &amp; Gravitation Calendar</w:t>
      </w:r>
      <w:bookmarkStart w:id="0" w:name="_GoBack"/>
      <w:bookmarkEnd w:id="0"/>
    </w:p>
    <w:p w:rsidR="00680CBA" w:rsidRDefault="00680CBA">
      <w:pPr>
        <w:spacing w:line="240" w:lineRule="auto"/>
      </w:pPr>
    </w:p>
    <w:tbl>
      <w:tblPr>
        <w:tblStyle w:val="a"/>
        <w:tblW w:w="9330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630"/>
        <w:gridCol w:w="2340"/>
        <w:gridCol w:w="2460"/>
        <w:gridCol w:w="3000"/>
      </w:tblGrid>
      <w:tr w:rsidR="00680CBA" w:rsidRPr="00EF72B8">
        <w:tc>
          <w:tcPr>
            <w:tcW w:w="90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234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46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0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11/10 11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TuW</w:t>
            </w:r>
            <w:proofErr w:type="spellEnd"/>
            <w:r w:rsidR="00E71B90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Torque 1 &amp; 2 </w:t>
            </w:r>
          </w:p>
        </w:tc>
        <w:tc>
          <w:tcPr>
            <w:tcW w:w="2460" w:type="dxa"/>
            <w:shd w:val="clear" w:color="auto" w:fill="F2F2F2"/>
          </w:tcPr>
          <w:p w:rsidR="00BC43F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1 &amp;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</w:t>
            </w: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11/13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2251A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  <w:p w:rsidR="00626615" w:rsidRPr="00EF72B8" w:rsidRDefault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Quiz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 w:rsidP="002B35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2251A6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11/16 11/17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Torque Problems</w:t>
            </w:r>
          </w:p>
        </w:tc>
        <w:tc>
          <w:tcPr>
            <w:tcW w:w="2460" w:type="dxa"/>
            <w:shd w:val="clear" w:color="auto" w:fill="F2F2F2"/>
          </w:tcPr>
          <w:p w:rsidR="006A3EDD" w:rsidRPr="00EF72B8" w:rsidRDefault="006A3ED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AE79AC" w:rsidP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 Review</w:t>
            </w: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11/18 11/19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6A3EDD" w:rsidRPr="00EF72B8" w:rsidRDefault="00AE79AC" w:rsidP="002B35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Test</w:t>
            </w:r>
          </w:p>
        </w:tc>
        <w:tc>
          <w:tcPr>
            <w:tcW w:w="2460" w:type="dxa"/>
            <w:shd w:val="clear" w:color="auto" w:fill="F2F2F2"/>
          </w:tcPr>
          <w:p w:rsidR="0091271E" w:rsidRPr="00EF72B8" w:rsidRDefault="0091271E" w:rsidP="00626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h.gjdgxs" w:colFirst="0" w:colLast="0"/>
            <w:bookmarkEnd w:id="1"/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 w:rsidP="002B3517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11/20 11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0" w:type="dxa"/>
            <w:shd w:val="clear" w:color="auto" w:fill="F2F2F2"/>
          </w:tcPr>
          <w:p w:rsidR="00626615" w:rsidRPr="00EF72B8" w:rsidRDefault="002251A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626615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0CBA" w:rsidRPr="00EF72B8" w:rsidRDefault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340" w:type="dxa"/>
            <w:shd w:val="clear" w:color="auto" w:fill="F2F2F2"/>
          </w:tcPr>
          <w:p w:rsidR="00680CBA" w:rsidRDefault="00AE79AC" w:rsidP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Torque Test Corrections</w:t>
            </w:r>
          </w:p>
          <w:p w:rsidR="006A3EDD" w:rsidRPr="00EF72B8" w:rsidRDefault="006A3EDD" w:rsidP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D561E2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back Toque test</w:t>
            </w:r>
          </w:p>
        </w:tc>
        <w:tc>
          <w:tcPr>
            <w:tcW w:w="3000" w:type="dxa"/>
            <w:shd w:val="clear" w:color="auto" w:fill="F2F2F2"/>
          </w:tcPr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r w:rsidRPr="00BA6930">
              <w:rPr>
                <w:rFonts w:eastAsia="Times New Roman"/>
                <w:sz w:val="16"/>
                <w:szCs w:val="16"/>
              </w:rPr>
              <w:t>Pre AP Videos:</w:t>
            </w:r>
          </w:p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5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1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Work</w:t>
            </w:r>
          </w:p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6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2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Power</w:t>
            </w:r>
          </w:p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7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3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Work Energy Theorem</w:t>
            </w:r>
          </w:p>
          <w:p w:rsidR="00680CBA" w:rsidRPr="00EF72B8" w:rsidRDefault="00AE79AC" w:rsidP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4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Potential Energy </w:t>
            </w:r>
          </w:p>
        </w:tc>
      </w:tr>
      <w:tr w:rsidR="00680CBA" w:rsidRPr="00EF72B8">
        <w:tc>
          <w:tcPr>
            <w:tcW w:w="900" w:type="dxa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  W</w:t>
            </w:r>
          </w:p>
        </w:tc>
        <w:tc>
          <w:tcPr>
            <w:tcW w:w="2340" w:type="dxa"/>
          </w:tcPr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9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Video 1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Work, Energy, Power Review</w:t>
            </w:r>
          </w:p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r w:rsidRPr="00BA6930">
              <w:rPr>
                <w:rFonts w:eastAsia="Times New Roman"/>
                <w:sz w:val="16"/>
                <w:szCs w:val="16"/>
              </w:rPr>
              <w:t> </w:t>
            </w:r>
          </w:p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10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Video 2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Conservative forces and the conservation of energy </w:t>
            </w:r>
          </w:p>
          <w:p w:rsidR="00680CBA" w:rsidRPr="00EF72B8" w:rsidRDefault="00680CB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0CBA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1 &amp; Energy 2 WS</w:t>
            </w:r>
          </w:p>
          <w:p w:rsidR="00AE79AC" w:rsidRDefault="00AE79AC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0000FF"/>
                <w:sz w:val="16"/>
                <w:szCs w:val="16"/>
              </w:rPr>
            </w:pPr>
            <w:hyperlink r:id="rId11" w:tgtFrame="_blank" w:history="1">
              <w:r w:rsidRPr="001F5B14">
                <w:rPr>
                  <w:rFonts w:eastAsia="Times New Roman"/>
                  <w:b/>
                  <w:bCs/>
                  <w:color w:val="0000FF"/>
                  <w:sz w:val="16"/>
                  <w:szCs w:val="16"/>
                </w:rPr>
                <w:t>Energy 1</w:t>
              </w:r>
            </w:hyperlink>
            <w:r>
              <w:rPr>
                <w:rFonts w:eastAsia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hyperlink r:id="rId12" w:tgtFrame="_blank" w:history="1">
              <w:r w:rsidRPr="001F5B14">
                <w:rPr>
                  <w:rFonts w:eastAsia="Times New Roman"/>
                  <w:b/>
                  <w:bCs/>
                  <w:color w:val="0000FF"/>
                  <w:sz w:val="16"/>
                  <w:szCs w:val="16"/>
                </w:rPr>
                <w:t>Solutions</w:t>
              </w:r>
            </w:hyperlink>
          </w:p>
          <w:p w:rsidR="00AE79AC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1F5B14">
                <w:rPr>
                  <w:rFonts w:eastAsia="Times New Roman"/>
                  <w:color w:val="0000FF"/>
                  <w:sz w:val="16"/>
                  <w:szCs w:val="16"/>
                </w:rPr>
                <w:t>Energy 2</w:t>
              </w:r>
            </w:hyperlink>
            <w:r w:rsidRPr="001F5B14">
              <w:rPr>
                <w:rFonts w:eastAsia="Times New Roman"/>
                <w:sz w:val="16"/>
                <w:szCs w:val="16"/>
              </w:rPr>
              <w:t>  </w:t>
            </w:r>
            <w:hyperlink r:id="rId14" w:tgtFrame="_blank" w:history="1">
              <w:r w:rsidRPr="001F5B14">
                <w:rPr>
                  <w:rFonts w:eastAsia="Times New Roman"/>
                  <w:color w:val="0000FF"/>
                  <w:sz w:val="16"/>
                  <w:szCs w:val="16"/>
                </w:rPr>
                <w:t>Solutions</w:t>
              </w:r>
            </w:hyperlink>
          </w:p>
        </w:tc>
        <w:tc>
          <w:tcPr>
            <w:tcW w:w="3000" w:type="dxa"/>
          </w:tcPr>
          <w:p w:rsidR="00680CBA" w:rsidRDefault="00AE79AC">
            <w:pPr>
              <w:spacing w:line="240" w:lineRule="auto"/>
              <w:contextualSpacing w:val="0"/>
              <w:rPr>
                <w:rFonts w:eastAsia="Times New Roman"/>
                <w:sz w:val="16"/>
                <w:szCs w:val="16"/>
              </w:rPr>
            </w:pPr>
            <w:hyperlink r:id="rId15" w:tgtFrame="_blank" w:history="1">
              <w:r w:rsidRPr="001F5B14">
                <w:rPr>
                  <w:rFonts w:eastAsia="Times New Roman"/>
                  <w:color w:val="0000FF"/>
                  <w:sz w:val="16"/>
                  <w:szCs w:val="16"/>
                </w:rPr>
                <w:t>Video 3</w:t>
              </w:r>
            </w:hyperlink>
            <w:r w:rsidRPr="001F5B14">
              <w:rPr>
                <w:rFonts w:eastAsia="Times New Roman"/>
                <w:sz w:val="16"/>
                <w:szCs w:val="16"/>
              </w:rPr>
              <w:t>: potential energy</w:t>
            </w:r>
          </w:p>
          <w:p w:rsidR="00AE79AC" w:rsidRPr="00BA6930" w:rsidRDefault="00AE79AC" w:rsidP="00AE79AC">
            <w:pPr>
              <w:rPr>
                <w:sz w:val="16"/>
                <w:szCs w:val="16"/>
              </w:rPr>
            </w:pPr>
            <w:hyperlink r:id="rId16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Video 4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Springs and potential </w:t>
            </w:r>
            <w:r w:rsidRPr="00BA6930">
              <w:rPr>
                <w:sz w:val="16"/>
                <w:szCs w:val="16"/>
              </w:rPr>
              <w:t xml:space="preserve"> </w:t>
            </w:r>
          </w:p>
          <w:p w:rsidR="00AE79AC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12/3 12/4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F72B8">
              <w:rPr>
                <w:rFonts w:ascii="Times New Roman" w:hAnsi="Times New Roman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2340" w:type="dxa"/>
          </w:tcPr>
          <w:p w:rsidR="00D561E2" w:rsidRPr="00EF72B8" w:rsidRDefault="00AE79AC" w:rsidP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Potential Energy</w:t>
            </w:r>
          </w:p>
        </w:tc>
        <w:tc>
          <w:tcPr>
            <w:tcW w:w="2460" w:type="dxa"/>
          </w:tcPr>
          <w:p w:rsidR="00680CBA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Energy 3 </w:t>
            </w:r>
          </w:p>
          <w:p w:rsidR="00AE79AC" w:rsidRPr="00BA6930" w:rsidRDefault="00AE79AC" w:rsidP="00AE79AC">
            <w:pPr>
              <w:rPr>
                <w:rFonts w:eastAsia="Times New Roman"/>
                <w:color w:val="0000FF"/>
                <w:sz w:val="16"/>
                <w:szCs w:val="16"/>
              </w:rPr>
            </w:pPr>
            <w:hyperlink r:id="rId17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3</w:t>
              </w:r>
            </w:hyperlink>
            <w:r>
              <w:rPr>
                <w:rFonts w:eastAsia="Times New Roman"/>
                <w:color w:val="0000FF"/>
                <w:sz w:val="16"/>
                <w:szCs w:val="16"/>
              </w:rPr>
              <w:t xml:space="preserve"> </w:t>
            </w:r>
            <w:hyperlink r:id="rId18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Solutions</w:t>
              </w:r>
            </w:hyperlink>
          </w:p>
          <w:p w:rsidR="00AE79AC" w:rsidRPr="00EF72B8" w:rsidRDefault="00AE79AC" w:rsidP="00AE7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19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Video 5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: Rotational Energy</w:t>
            </w:r>
          </w:p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12/7 12/8</w:t>
            </w:r>
          </w:p>
        </w:tc>
        <w:tc>
          <w:tcPr>
            <w:tcW w:w="630" w:type="dxa"/>
          </w:tcPr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</w:t>
            </w:r>
          </w:p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0" w:type="dxa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Rotational Energy</w:t>
            </w:r>
          </w:p>
        </w:tc>
        <w:tc>
          <w:tcPr>
            <w:tcW w:w="2460" w:type="dxa"/>
          </w:tcPr>
          <w:p w:rsidR="00AE79AC" w:rsidRDefault="00AE79AC" w:rsidP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  <w:p w:rsidR="00AE79AC" w:rsidRPr="00BA6930" w:rsidRDefault="00AE79AC" w:rsidP="00AE79AC">
            <w:pPr>
              <w:rPr>
                <w:rFonts w:eastAsia="Times New Roman"/>
                <w:color w:val="0000FF"/>
                <w:sz w:val="16"/>
                <w:szCs w:val="16"/>
              </w:rPr>
            </w:pPr>
            <w:hyperlink r:id="rId20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4</w:t>
              </w:r>
            </w:hyperlink>
            <w:r>
              <w:rPr>
                <w:rFonts w:eastAsia="Times New Roman"/>
                <w:color w:val="0000FF"/>
                <w:sz w:val="16"/>
                <w:szCs w:val="16"/>
              </w:rPr>
              <w:t xml:space="preserve"> </w:t>
            </w:r>
            <w:hyperlink r:id="rId21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Solutions</w:t>
              </w:r>
            </w:hyperlink>
          </w:p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80CBA" w:rsidRDefault="00AE79AC">
            <w:pPr>
              <w:spacing w:line="240" w:lineRule="auto"/>
              <w:contextualSpacing w:val="0"/>
              <w:rPr>
                <w:rFonts w:eastAsia="Times New Roman"/>
                <w:sz w:val="16"/>
                <w:szCs w:val="16"/>
              </w:rPr>
            </w:pPr>
            <w:hyperlink r:id="rId22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SHM Video 1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 </w:t>
            </w:r>
          </w:p>
          <w:p w:rsidR="00AE79AC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SHM Video 2 </w:t>
              </w:r>
            </w:hyperlink>
          </w:p>
        </w:tc>
      </w:tr>
      <w:tr w:rsidR="00680CBA" w:rsidRPr="00EF72B8">
        <w:tc>
          <w:tcPr>
            <w:tcW w:w="900" w:type="dxa"/>
          </w:tcPr>
          <w:p w:rsidR="00680CBA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12/9 12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SHM</w:t>
            </w:r>
          </w:p>
        </w:tc>
        <w:tc>
          <w:tcPr>
            <w:tcW w:w="2460" w:type="dxa"/>
          </w:tcPr>
          <w:p w:rsidR="00680CBA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6 &amp; 7</w:t>
            </w:r>
          </w:p>
          <w:p w:rsidR="00AE79AC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24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Energy 6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 </w:t>
            </w:r>
            <w:hyperlink r:id="rId25" w:tgtFrame="_blank" w:history="1">
              <w:r w:rsidRPr="00BA6930">
                <w:rPr>
                  <w:rFonts w:eastAsia="Times New Roman"/>
                  <w:color w:val="0000FF"/>
                  <w:sz w:val="16"/>
                  <w:szCs w:val="16"/>
                </w:rPr>
                <w:t>Solutions</w:t>
              </w:r>
            </w:hyperlink>
            <w:r w:rsidRPr="00BA6930">
              <w:rPr>
                <w:rFonts w:eastAsia="Times New Roman"/>
                <w:sz w:val="16"/>
                <w:szCs w:val="16"/>
              </w:rPr>
              <w:t> </w:t>
            </w:r>
          </w:p>
          <w:p w:rsidR="00AE79AC" w:rsidRPr="00BA6930" w:rsidRDefault="00AE79AC" w:rsidP="00AE79AC">
            <w:pPr>
              <w:rPr>
                <w:rFonts w:eastAsia="Times New Roman"/>
                <w:sz w:val="16"/>
                <w:szCs w:val="16"/>
              </w:rPr>
            </w:pPr>
            <w:hyperlink r:id="rId26" w:tgtFrame="_blank" w:history="1">
              <w:r w:rsidRPr="001F5B14">
                <w:rPr>
                  <w:rFonts w:eastAsia="Times New Roman"/>
                  <w:color w:val="0000FF"/>
                  <w:sz w:val="16"/>
                  <w:szCs w:val="16"/>
                </w:rPr>
                <w:t>Energy 7</w:t>
              </w:r>
            </w:hyperlink>
            <w:r>
              <w:rPr>
                <w:rFonts w:eastAsia="Times New Roman"/>
                <w:color w:val="0000FF"/>
                <w:sz w:val="16"/>
                <w:szCs w:val="16"/>
              </w:rPr>
              <w:t xml:space="preserve"> </w:t>
            </w:r>
            <w:hyperlink r:id="rId27" w:tgtFrame="_blank" w:history="1">
              <w:r w:rsidRPr="001F5B14">
                <w:rPr>
                  <w:rFonts w:eastAsia="Times New Roman"/>
                  <w:color w:val="0000FF"/>
                  <w:sz w:val="16"/>
                  <w:szCs w:val="16"/>
                </w:rPr>
                <w:t>Solutions</w:t>
              </w:r>
            </w:hyperlink>
          </w:p>
          <w:p w:rsidR="00AE79AC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 Work</w:t>
            </w:r>
          </w:p>
        </w:tc>
      </w:tr>
      <w:tr w:rsidR="00680CBA" w:rsidRPr="00EF72B8">
        <w:tc>
          <w:tcPr>
            <w:tcW w:w="900" w:type="dxa"/>
          </w:tcPr>
          <w:p w:rsidR="00680CBA" w:rsidRPr="00EF72B8" w:rsidRDefault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12/11 12/14</w:t>
            </w:r>
          </w:p>
        </w:tc>
        <w:tc>
          <w:tcPr>
            <w:tcW w:w="63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</w:t>
            </w:r>
          </w:p>
        </w:tc>
        <w:tc>
          <w:tcPr>
            <w:tcW w:w="2340" w:type="dxa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SHM </w:t>
            </w:r>
          </w:p>
        </w:tc>
        <w:tc>
          <w:tcPr>
            <w:tcW w:w="2460" w:type="dxa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8 &amp; 9</w:t>
            </w:r>
          </w:p>
        </w:tc>
        <w:tc>
          <w:tcPr>
            <w:tcW w:w="3000" w:type="dxa"/>
          </w:tcPr>
          <w:p w:rsidR="00680CBA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 Work</w:t>
            </w: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ED053D" w:rsidRPr="00EF72B8" w:rsidRDefault="002251A6" w:rsidP="004B005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12/15</w:t>
            </w:r>
          </w:p>
          <w:p w:rsidR="00ED053D" w:rsidRPr="00EF72B8" w:rsidRDefault="002251A6" w:rsidP="004B005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12/16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 W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Test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2251A6" w:rsidRDefault="002251A6" w:rsidP="00D561E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12/17</w:t>
            </w:r>
          </w:p>
          <w:p w:rsidR="00ED053D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053D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Over Test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Corrections</w:t>
            </w: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2251A6" w:rsidRDefault="002251A6" w:rsidP="002251A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  <w:r w:rsidR="00ED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053D" w:rsidRPr="00EF72B8" w:rsidRDefault="00ED053D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</w:t>
            </w:r>
            <w:r w:rsidR="002251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  T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Gravitation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Gravitation 1 &amp; 2</w:t>
            </w:r>
          </w:p>
        </w:tc>
        <w:tc>
          <w:tcPr>
            <w:tcW w:w="300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Gravity Videos</w:t>
            </w: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2251A6" w:rsidRDefault="00ED053D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1A6">
              <w:rPr>
                <w:rFonts w:ascii="Times New Roman" w:hAnsi="Times New Roman" w:cs="Times New Roman"/>
                <w:sz w:val="20"/>
                <w:szCs w:val="20"/>
              </w:rPr>
              <w:t xml:space="preserve">/7 </w:t>
            </w:r>
          </w:p>
          <w:p w:rsidR="00ED053D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5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F2F2F2"/>
          </w:tcPr>
          <w:p w:rsidR="00ED053D" w:rsidRDefault="00ED053D" w:rsidP="00EF72B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</w:p>
          <w:p w:rsidR="00ED053D" w:rsidRPr="00EF72B8" w:rsidRDefault="00ED053D" w:rsidP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Gravitation Quiz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Gravitation 3</w:t>
            </w: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3D" w:rsidRPr="00EF72B8">
        <w:tc>
          <w:tcPr>
            <w:tcW w:w="900" w:type="dxa"/>
            <w:shd w:val="clear" w:color="auto" w:fill="F2F2F2"/>
          </w:tcPr>
          <w:p w:rsidR="002251A6" w:rsidRDefault="00ED053D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1A6">
              <w:rPr>
                <w:rFonts w:ascii="Times New Roman" w:hAnsi="Times New Roman" w:cs="Times New Roman"/>
                <w:sz w:val="20"/>
                <w:szCs w:val="20"/>
              </w:rPr>
              <w:t xml:space="preserve">/11 </w:t>
            </w:r>
          </w:p>
          <w:p w:rsidR="00ED053D" w:rsidRPr="00EF72B8" w:rsidRDefault="002251A6" w:rsidP="002251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53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</w:t>
            </w:r>
          </w:p>
        </w:tc>
        <w:tc>
          <w:tcPr>
            <w:tcW w:w="2340" w:type="dxa"/>
            <w:shd w:val="clear" w:color="auto" w:fill="F2F2F2"/>
          </w:tcPr>
          <w:p w:rsidR="00ED053D" w:rsidRPr="00EF72B8" w:rsidRDefault="00AE79A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 Review</w:t>
            </w:r>
          </w:p>
        </w:tc>
        <w:tc>
          <w:tcPr>
            <w:tcW w:w="246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ED053D" w:rsidRPr="00EF72B8" w:rsidRDefault="00ED053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5" w:rsidRPr="00EF72B8">
        <w:tc>
          <w:tcPr>
            <w:tcW w:w="90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2251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32E5" w:rsidRDefault="002251A6" w:rsidP="002251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63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DF32E5" w:rsidRPr="00EF72B8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340" w:type="dxa"/>
            <w:shd w:val="clear" w:color="auto" w:fill="F2F2F2"/>
          </w:tcPr>
          <w:p w:rsidR="00DF32E5" w:rsidRDefault="00AE7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 Review</w:t>
            </w:r>
          </w:p>
        </w:tc>
        <w:tc>
          <w:tcPr>
            <w:tcW w:w="246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5" w:rsidRPr="00EF72B8">
        <w:tc>
          <w:tcPr>
            <w:tcW w:w="900" w:type="dxa"/>
            <w:shd w:val="clear" w:color="auto" w:fill="F2F2F2"/>
          </w:tcPr>
          <w:p w:rsidR="00DF32E5" w:rsidRDefault="002251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  <w:p w:rsidR="00DF32E5" w:rsidRDefault="002251A6" w:rsidP="002251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630" w:type="dxa"/>
            <w:shd w:val="clear" w:color="auto" w:fill="F2F2F2"/>
          </w:tcPr>
          <w:p w:rsidR="00DF32E5" w:rsidRDefault="00AE79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  <w:p w:rsidR="00AE79AC" w:rsidRPr="00EF72B8" w:rsidRDefault="00AE79A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0" w:type="dxa"/>
            <w:shd w:val="clear" w:color="auto" w:fill="F2F2F2"/>
          </w:tcPr>
          <w:p w:rsidR="00DF32E5" w:rsidRDefault="00AE7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Midterm Test</w:t>
            </w:r>
          </w:p>
        </w:tc>
        <w:tc>
          <w:tcPr>
            <w:tcW w:w="2460" w:type="dxa"/>
            <w:shd w:val="clear" w:color="auto" w:fill="F2F2F2"/>
          </w:tcPr>
          <w:p w:rsidR="00DF32E5" w:rsidRPr="00EF72B8" w:rsidRDefault="00AE7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C Mechanics Exam</w:t>
            </w:r>
          </w:p>
        </w:tc>
        <w:tc>
          <w:tcPr>
            <w:tcW w:w="300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2E5" w:rsidRPr="00EF72B8">
        <w:tc>
          <w:tcPr>
            <w:tcW w:w="900" w:type="dxa"/>
            <w:shd w:val="clear" w:color="auto" w:fill="F2F2F2"/>
          </w:tcPr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E5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</w:tcPr>
          <w:p w:rsidR="00DF32E5" w:rsidRDefault="00DF32E5" w:rsidP="002251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DF32E5" w:rsidRPr="00EF72B8" w:rsidRDefault="00DF32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CBA" w:rsidRDefault="00680CBA">
      <w:pPr>
        <w:spacing w:line="240" w:lineRule="auto"/>
      </w:pPr>
    </w:p>
    <w:p w:rsidR="00680CBA" w:rsidRDefault="00680CBA">
      <w:pPr>
        <w:spacing w:line="240" w:lineRule="auto"/>
      </w:pPr>
    </w:p>
    <w:p w:rsidR="00680CBA" w:rsidRDefault="00680CBA"/>
    <w:sectPr w:rsidR="00680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CBA"/>
    <w:rsid w:val="000A7AF2"/>
    <w:rsid w:val="002251A6"/>
    <w:rsid w:val="002B3517"/>
    <w:rsid w:val="003F5631"/>
    <w:rsid w:val="005F1D9A"/>
    <w:rsid w:val="00626615"/>
    <w:rsid w:val="00680CBA"/>
    <w:rsid w:val="006A3EDD"/>
    <w:rsid w:val="0070356E"/>
    <w:rsid w:val="00877CDD"/>
    <w:rsid w:val="0091271E"/>
    <w:rsid w:val="00AE79AC"/>
    <w:rsid w:val="00BC43FA"/>
    <w:rsid w:val="00D561E2"/>
    <w:rsid w:val="00D64EDD"/>
    <w:rsid w:val="00DF32E5"/>
    <w:rsid w:val="00E71B90"/>
    <w:rsid w:val="00ED053D"/>
    <w:rsid w:val="00EF72B8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E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E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8lOnAsusrE&amp;feature=relmfu" TargetMode="External"/><Relationship Id="rId13" Type="http://schemas.openxmlformats.org/officeDocument/2006/relationships/hyperlink" Target="http://cfbportal.schoolwires.net/cms/lib04/TX01001392/Centricity/Domain/2581/Energy_2_HW.pdf" TargetMode="External"/><Relationship Id="rId18" Type="http://schemas.openxmlformats.org/officeDocument/2006/relationships/hyperlink" Target="http://cfbportal.schoolwires.net/cms/lib04/TX01001392/Centricity/Domain/2581/Energy%203%20Solutions.PDF" TargetMode="External"/><Relationship Id="rId26" Type="http://schemas.openxmlformats.org/officeDocument/2006/relationships/hyperlink" Target="http://cfbportal.schoolwires.net/cms/lib04/TX01001392/Centricity/Domain/2581/Energy%207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fbportal.schoolwires.net/cms/lib04/TX01001392/Centricity/Domain/2581/Energy%204%20Solutions.PDF" TargetMode="External"/><Relationship Id="rId7" Type="http://schemas.openxmlformats.org/officeDocument/2006/relationships/hyperlink" Target="http://www.youtube.com/watch?v=aG4ovRkbJ88&amp;feature=relmfu" TargetMode="External"/><Relationship Id="rId12" Type="http://schemas.openxmlformats.org/officeDocument/2006/relationships/hyperlink" Target="http://cfbportal.schoolwires.net/cms/lib04/TX01001392/Centricity/Domain/2581/Energy_1.PDF" TargetMode="External"/><Relationship Id="rId17" Type="http://schemas.openxmlformats.org/officeDocument/2006/relationships/hyperlink" Target="http://cfbportal.schoolwires.net/cms/lib04/TX01001392/Centricity/Domain/2581/Energy%203%2013.doc" TargetMode="External"/><Relationship Id="rId25" Type="http://schemas.openxmlformats.org/officeDocument/2006/relationships/hyperlink" Target="http://cfbportal.schoolwires.net/cms/lib04/TX01001392/Centricity/Domain/2581/Energy%206%20Solution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outu.be/l4fvdt653Ng" TargetMode="External"/><Relationship Id="rId20" Type="http://schemas.openxmlformats.org/officeDocument/2006/relationships/hyperlink" Target="http://cfbportal.schoolwires.net/cms/lib04/TX01001392/Centricity/Domain/2581/Energy%204%202013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3RIq5QBpcuE" TargetMode="External"/><Relationship Id="rId11" Type="http://schemas.openxmlformats.org/officeDocument/2006/relationships/hyperlink" Target="http://cfbportal.schoolwires.net/cms/lib04/TX01001392/Centricity/Domain/2581/Energy_1.doc" TargetMode="External"/><Relationship Id="rId24" Type="http://schemas.openxmlformats.org/officeDocument/2006/relationships/hyperlink" Target="http://cfbportal.schoolwires.net/cms/lib04/TX01001392/Centricity/Domain/2581/Energy%206.doc" TargetMode="External"/><Relationship Id="rId5" Type="http://schemas.openxmlformats.org/officeDocument/2006/relationships/hyperlink" Target="http://www.youtube.com/watch?v=LlIDERblMjk" TargetMode="External"/><Relationship Id="rId15" Type="http://schemas.openxmlformats.org/officeDocument/2006/relationships/hyperlink" Target="http://www.youtube.com/watch?v=qwJeCoeTeoY" TargetMode="External"/><Relationship Id="rId23" Type="http://schemas.openxmlformats.org/officeDocument/2006/relationships/hyperlink" Target="http://www.youtube.com/watch?v=e52IafVxN3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youtu.be/GdIfg4A2VWQ" TargetMode="External"/><Relationship Id="rId19" Type="http://schemas.openxmlformats.org/officeDocument/2006/relationships/hyperlink" Target="http://youtu.be/gI3Wl4xCA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XHVspxnloQk" TargetMode="External"/><Relationship Id="rId14" Type="http://schemas.openxmlformats.org/officeDocument/2006/relationships/hyperlink" Target="http://cfbportal.schoolwires.net/cms/lib04/TX01001392/Centricity/Domain/2581/Energy%202%20Solutions.PDF" TargetMode="External"/><Relationship Id="rId22" Type="http://schemas.openxmlformats.org/officeDocument/2006/relationships/hyperlink" Target="http://www.youtube.com/watch?v=hBSlsHzhboU" TargetMode="External"/><Relationship Id="rId27" Type="http://schemas.openxmlformats.org/officeDocument/2006/relationships/hyperlink" Target="http://cfbportal.schoolwires.net/cms/lib04/TX01001392/Centricity/Domain/2581/Energy%207%20Solu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BOHANNON, RONALD</dc:creator>
  <cp:lastModifiedBy>BOHANNON, RONALD</cp:lastModifiedBy>
  <cp:revision>2</cp:revision>
  <cp:lastPrinted>2015-10-13T14:56:00Z</cp:lastPrinted>
  <dcterms:created xsi:type="dcterms:W3CDTF">2015-12-01T15:41:00Z</dcterms:created>
  <dcterms:modified xsi:type="dcterms:W3CDTF">2015-12-01T15:41:00Z</dcterms:modified>
</cp:coreProperties>
</file>