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80CBA" w:rsidRDefault="00E71B90">
      <w:pPr>
        <w:spacing w:line="240" w:lineRule="auto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Forces Calendar</w:t>
      </w:r>
    </w:p>
    <w:p w:rsidR="00680CBA" w:rsidRDefault="00680CBA">
      <w:pPr>
        <w:spacing w:line="240" w:lineRule="auto"/>
      </w:pPr>
    </w:p>
    <w:p w:rsidR="00680CBA" w:rsidRDefault="00680CBA">
      <w:pPr>
        <w:spacing w:line="240" w:lineRule="auto"/>
      </w:pPr>
    </w:p>
    <w:tbl>
      <w:tblPr>
        <w:tblStyle w:val="a"/>
        <w:tblW w:w="9330" w:type="dxa"/>
        <w:tblInd w:w="-115" w:type="dxa"/>
        <w:tblBorders>
          <w:top w:val="nil"/>
          <w:left w:val="nil"/>
          <w:bottom w:val="nil"/>
          <w:right w:val="nil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0"/>
        <w:gridCol w:w="630"/>
        <w:gridCol w:w="2340"/>
        <w:gridCol w:w="2460"/>
        <w:gridCol w:w="3000"/>
      </w:tblGrid>
      <w:tr w:rsidR="00680CBA" w:rsidRPr="00EF72B8">
        <w:tc>
          <w:tcPr>
            <w:tcW w:w="90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</w:t>
            </w:r>
          </w:p>
        </w:tc>
        <w:tc>
          <w:tcPr>
            <w:tcW w:w="63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Day</w:t>
            </w:r>
          </w:p>
        </w:tc>
        <w:tc>
          <w:tcPr>
            <w:tcW w:w="234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Topic</w:t>
            </w:r>
          </w:p>
        </w:tc>
        <w:tc>
          <w:tcPr>
            <w:tcW w:w="246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Activity</w:t>
            </w:r>
          </w:p>
        </w:tc>
        <w:tc>
          <w:tcPr>
            <w:tcW w:w="300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Resources</w:t>
            </w: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D561E2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9/28 9/29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="00626615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626615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Tu</w:t>
            </w:r>
            <w:proofErr w:type="spellEnd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Review Kinematics Test</w:t>
            </w:r>
          </w:p>
        </w:tc>
        <w:tc>
          <w:tcPr>
            <w:tcW w:w="246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Test Corrections</w:t>
            </w:r>
          </w:p>
          <w:p w:rsidR="00BC43F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1st Law Lab</w:t>
            </w: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D561E2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9/30 10/1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</w:p>
          <w:p w:rsidR="00626615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Newton's Laws</w:t>
            </w:r>
          </w:p>
        </w:tc>
        <w:tc>
          <w:tcPr>
            <w:tcW w:w="246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Force 1</w:t>
            </w:r>
          </w:p>
          <w:p w:rsidR="00BC43FA" w:rsidRPr="00EF72B8" w:rsidRDefault="00BC43FA" w:rsidP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Newton's 3rd Law CUP</w:t>
            </w:r>
          </w:p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D561E2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 10/5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   M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Newton’s Laws</w:t>
            </w:r>
          </w:p>
        </w:tc>
        <w:tc>
          <w:tcPr>
            <w:tcW w:w="246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Force 2</w:t>
            </w:r>
          </w:p>
          <w:p w:rsidR="00D561E2" w:rsidRPr="00EF72B8" w:rsidRDefault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2nd Law Pre Lab</w:t>
            </w:r>
          </w:p>
        </w:tc>
        <w:tc>
          <w:tcPr>
            <w:tcW w:w="3000" w:type="dxa"/>
            <w:shd w:val="clear" w:color="auto" w:fill="F2F2F2"/>
          </w:tcPr>
          <w:p w:rsidR="00680CBA" w:rsidRPr="00EF72B8" w:rsidRDefault="00877CD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[HW] Forces Video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[HW] Forces Video 2</w:t>
            </w:r>
            <w:bookmarkStart w:id="0" w:name="_GoBack"/>
            <w:bookmarkEnd w:id="0"/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10/6 10/7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hAnsi="Times New Roman" w:cs="Times New Roman"/>
                <w:sz w:val="20"/>
                <w:szCs w:val="20"/>
              </w:rPr>
              <w:t>T  W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D561E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2nd Law Lab</w:t>
            </w:r>
          </w:p>
          <w:p w:rsidR="00D64EDD" w:rsidRPr="00EF72B8" w:rsidRDefault="00D64EDD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</w:tcPr>
          <w:p w:rsidR="00680CBA" w:rsidRPr="00EF72B8" w:rsidRDefault="00680CBA" w:rsidP="0062661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h.gjdgxs" w:colFirst="0" w:colLast="0"/>
            <w:bookmarkEnd w:id="1"/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D561E2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10/8 10/9</w:t>
            </w:r>
          </w:p>
        </w:tc>
        <w:tc>
          <w:tcPr>
            <w:tcW w:w="630" w:type="dxa"/>
            <w:shd w:val="clear" w:color="auto" w:fill="F2F2F2"/>
          </w:tcPr>
          <w:p w:rsidR="00626615" w:rsidRPr="00EF72B8" w:rsidRDefault="006266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</w:p>
        </w:tc>
        <w:tc>
          <w:tcPr>
            <w:tcW w:w="2340" w:type="dxa"/>
            <w:shd w:val="clear" w:color="auto" w:fill="F2F2F2"/>
          </w:tcPr>
          <w:p w:rsidR="00D561E2" w:rsidRPr="00EF72B8" w:rsidRDefault="00D561E2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Newton’s Laws Quiz</w:t>
            </w:r>
          </w:p>
          <w:p w:rsidR="00680CBA" w:rsidRPr="00EF72B8" w:rsidRDefault="00626615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Effects of Friction</w:t>
            </w:r>
          </w:p>
        </w:tc>
        <w:tc>
          <w:tcPr>
            <w:tcW w:w="2460" w:type="dxa"/>
            <w:shd w:val="clear" w:color="auto" w:fill="F2F2F2"/>
          </w:tcPr>
          <w:p w:rsidR="00626615" w:rsidRPr="00EF72B8" w:rsidRDefault="00626615" w:rsidP="006266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Force 3</w:t>
            </w:r>
          </w:p>
          <w:p w:rsidR="00D561E2" w:rsidRPr="00EF72B8" w:rsidRDefault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Force 4</w:t>
            </w: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</w:tcPr>
          <w:p w:rsidR="00680CBA" w:rsidRPr="00EF72B8" w:rsidRDefault="00BC43FA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10/13 10/14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  W</w:t>
            </w:r>
          </w:p>
        </w:tc>
        <w:tc>
          <w:tcPr>
            <w:tcW w:w="2340" w:type="dxa"/>
          </w:tcPr>
          <w:p w:rsidR="00D561E2" w:rsidRPr="00EF72B8" w:rsidRDefault="00D561E2" w:rsidP="00D561E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Friction Quiz</w:t>
            </w:r>
          </w:p>
          <w:p w:rsidR="00680CBA" w:rsidRPr="00EF72B8" w:rsidRDefault="00D561E2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Vector Addition</w:t>
            </w:r>
          </w:p>
        </w:tc>
        <w:tc>
          <w:tcPr>
            <w:tcW w:w="2460" w:type="dxa"/>
          </w:tcPr>
          <w:p w:rsidR="00680CBA" w:rsidRPr="00EF72B8" w:rsidRDefault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Force 5</w:t>
            </w:r>
          </w:p>
        </w:tc>
        <w:tc>
          <w:tcPr>
            <w:tcW w:w="300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</w:tcPr>
          <w:p w:rsidR="00680CB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10/15</w:t>
            </w:r>
            <w:r w:rsidR="00D561E2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10</w:t>
            </w: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/16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F72B8">
              <w:rPr>
                <w:rFonts w:ascii="Times New Roman" w:hAnsi="Times New Roman" w:cs="Times New Roman"/>
                <w:sz w:val="20"/>
                <w:szCs w:val="20"/>
              </w:rPr>
              <w:t>Th</w:t>
            </w:r>
            <w:proofErr w:type="spellEnd"/>
            <w:r w:rsidRPr="00EF72B8">
              <w:rPr>
                <w:rFonts w:ascii="Times New Roman" w:hAnsi="Times New Roman" w:cs="Times New Roman"/>
                <w:sz w:val="20"/>
                <w:szCs w:val="20"/>
              </w:rPr>
              <w:t xml:space="preserve">   F</w:t>
            </w:r>
          </w:p>
        </w:tc>
        <w:tc>
          <w:tcPr>
            <w:tcW w:w="2340" w:type="dxa"/>
          </w:tcPr>
          <w:p w:rsidR="00D561E2" w:rsidRPr="00EF72B8" w:rsidRDefault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Statics/Inclined Planes</w:t>
            </w:r>
          </w:p>
        </w:tc>
        <w:tc>
          <w:tcPr>
            <w:tcW w:w="2460" w:type="dxa"/>
          </w:tcPr>
          <w:p w:rsidR="00680CBA" w:rsidRPr="00EF72B8" w:rsidRDefault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Force 6</w:t>
            </w:r>
          </w:p>
        </w:tc>
        <w:tc>
          <w:tcPr>
            <w:tcW w:w="300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</w:tcPr>
          <w:p w:rsidR="00680CB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10/19 10/20</w:t>
            </w:r>
          </w:p>
        </w:tc>
        <w:tc>
          <w:tcPr>
            <w:tcW w:w="630" w:type="dxa"/>
          </w:tcPr>
          <w:p w:rsidR="00626615" w:rsidRPr="00EF72B8" w:rsidRDefault="00626615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M  </w:t>
            </w:r>
          </w:p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</w:p>
        </w:tc>
        <w:tc>
          <w:tcPr>
            <w:tcW w:w="2340" w:type="dxa"/>
          </w:tcPr>
          <w:p w:rsidR="00680CB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2D Force Quiz</w:t>
            </w:r>
          </w:p>
        </w:tc>
        <w:tc>
          <w:tcPr>
            <w:tcW w:w="2460" w:type="dxa"/>
          </w:tcPr>
          <w:p w:rsidR="00680CB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Review</w:t>
            </w:r>
          </w:p>
        </w:tc>
        <w:tc>
          <w:tcPr>
            <w:tcW w:w="300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</w:tcPr>
          <w:p w:rsidR="00680CB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10/21 10/22</w:t>
            </w:r>
          </w:p>
        </w:tc>
        <w:tc>
          <w:tcPr>
            <w:tcW w:w="63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</w:tcPr>
          <w:p w:rsidR="00680CBA" w:rsidRPr="00EF72B8" w:rsidRDefault="00626615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hAnsi="Times New Roman" w:cs="Times New Roman"/>
                <w:sz w:val="20"/>
                <w:szCs w:val="20"/>
              </w:rPr>
              <w:t>Test</w:t>
            </w:r>
          </w:p>
        </w:tc>
        <w:tc>
          <w:tcPr>
            <w:tcW w:w="246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</w:tcPr>
          <w:p w:rsidR="00680CB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10/23 10/26</w:t>
            </w:r>
          </w:p>
        </w:tc>
        <w:tc>
          <w:tcPr>
            <w:tcW w:w="630" w:type="dxa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</w:t>
            </w:r>
          </w:p>
        </w:tc>
        <w:tc>
          <w:tcPr>
            <w:tcW w:w="2340" w:type="dxa"/>
          </w:tcPr>
          <w:p w:rsidR="00680CBA" w:rsidRPr="00EF72B8" w:rsidRDefault="00EF72B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Review Forces Test</w:t>
            </w:r>
          </w:p>
        </w:tc>
        <w:tc>
          <w:tcPr>
            <w:tcW w:w="246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BC43FA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10/27 10/28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EF72B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  W</w:t>
            </w:r>
            <w:r w:rsidR="00E71B90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BC43FA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10/29</w:t>
            </w:r>
            <w:r w:rsidR="00D561E2"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10/30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EF72B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F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D561E2" w:rsidP="00D561E2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11/2</w:t>
            </w:r>
          </w:p>
          <w:p w:rsidR="00BC43FA" w:rsidRPr="00EF72B8" w:rsidRDefault="00BC43FA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11/3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EF72B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   T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BC43FA" w:rsidP="00D561E2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11/4 11/5</w:t>
            </w:r>
          </w:p>
        </w:tc>
        <w:tc>
          <w:tcPr>
            <w:tcW w:w="630" w:type="dxa"/>
            <w:shd w:val="clear" w:color="auto" w:fill="F2F2F2"/>
          </w:tcPr>
          <w:p w:rsidR="00680CBA" w:rsidRDefault="00EF72B8" w:rsidP="00EF72B8">
            <w:pPr>
              <w:spacing w:line="240" w:lineRule="auto"/>
              <w:contextualSpacing w:val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 </w:t>
            </w:r>
          </w:p>
          <w:p w:rsidR="00EF72B8" w:rsidRPr="00EF72B8" w:rsidRDefault="00EF72B8" w:rsidP="00EF72B8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Th</w:t>
            </w:r>
            <w:proofErr w:type="spellEnd"/>
          </w:p>
        </w:tc>
        <w:tc>
          <w:tcPr>
            <w:tcW w:w="234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0CBA" w:rsidRPr="00EF72B8">
        <w:tc>
          <w:tcPr>
            <w:tcW w:w="900" w:type="dxa"/>
            <w:shd w:val="clear" w:color="auto" w:fill="F2F2F2"/>
          </w:tcPr>
          <w:p w:rsidR="00680CBA" w:rsidRPr="00EF72B8" w:rsidRDefault="00BC43F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11/6 11/8</w:t>
            </w:r>
          </w:p>
        </w:tc>
        <w:tc>
          <w:tcPr>
            <w:tcW w:w="630" w:type="dxa"/>
            <w:shd w:val="clear" w:color="auto" w:fill="F2F2F2"/>
          </w:tcPr>
          <w:p w:rsidR="00680CBA" w:rsidRPr="00EF72B8" w:rsidRDefault="00E71B90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>F</w:t>
            </w:r>
            <w:r w:rsidR="00EF72B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M</w:t>
            </w:r>
          </w:p>
        </w:tc>
        <w:tc>
          <w:tcPr>
            <w:tcW w:w="234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6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shd w:val="clear" w:color="auto" w:fill="F2F2F2"/>
          </w:tcPr>
          <w:p w:rsidR="00680CBA" w:rsidRPr="00EF72B8" w:rsidRDefault="00680CBA">
            <w:pPr>
              <w:spacing w:line="240" w:lineRule="auto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80CBA" w:rsidRDefault="00680CBA">
      <w:pPr>
        <w:spacing w:line="240" w:lineRule="auto"/>
      </w:pPr>
    </w:p>
    <w:p w:rsidR="00680CBA" w:rsidRDefault="00680CBA">
      <w:pPr>
        <w:spacing w:line="240" w:lineRule="auto"/>
      </w:pPr>
    </w:p>
    <w:p w:rsidR="00680CBA" w:rsidRDefault="00680CBA"/>
    <w:sectPr w:rsidR="00680CB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80CBA"/>
    <w:rsid w:val="00626615"/>
    <w:rsid w:val="00680CBA"/>
    <w:rsid w:val="00877CDD"/>
    <w:rsid w:val="00BC43FA"/>
    <w:rsid w:val="00D561E2"/>
    <w:rsid w:val="00D64EDD"/>
    <w:rsid w:val="00E71B90"/>
    <w:rsid w:val="00EF7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Frisco ISD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BOHANNON, RONALD</dc:creator>
  <cp:lastModifiedBy>BOHANNON, RONALD</cp:lastModifiedBy>
  <cp:revision>4</cp:revision>
  <dcterms:created xsi:type="dcterms:W3CDTF">2015-09-29T00:19:00Z</dcterms:created>
  <dcterms:modified xsi:type="dcterms:W3CDTF">2015-10-02T13:30:00Z</dcterms:modified>
</cp:coreProperties>
</file>