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4C" w:rsidRPr="003A504C" w:rsidRDefault="003A504C" w:rsidP="003A504C">
      <w:pPr>
        <w:jc w:val="center"/>
        <w:rPr>
          <w:sz w:val="32"/>
          <w:szCs w:val="32"/>
        </w:rPr>
      </w:pPr>
      <w:bookmarkStart w:id="0" w:name="_GoBack"/>
      <w:bookmarkEnd w:id="0"/>
      <w:r w:rsidRPr="003A504C">
        <w:rPr>
          <w:sz w:val="32"/>
          <w:szCs w:val="32"/>
        </w:rPr>
        <w:t>Intro to Forces</w:t>
      </w:r>
    </w:p>
    <w:p w:rsidR="003A504C" w:rsidRDefault="003A504C"/>
    <w:p w:rsidR="00B839DA" w:rsidRDefault="003A504C">
      <w:r>
        <w:t xml:space="preserve">1. The diagram shows a golf ball sitting on the group before Austin hits it. </w:t>
      </w:r>
    </w:p>
    <w:p w:rsidR="003A504C" w:rsidRDefault="003A504C">
      <w:r>
        <w:t xml:space="preserve">On the diagram draw and label </w:t>
      </w:r>
      <w:r>
        <w:rPr>
          <w:b/>
        </w:rPr>
        <w:t>two forces which are equal in magnitude and opposite in direction in accordance with Newton’s Third Law of Motion.</w:t>
      </w:r>
      <w:r>
        <w:t xml:space="preserve">  </w:t>
      </w:r>
    </w:p>
    <w:p w:rsidR="003A504C" w:rsidRDefault="00776365">
      <w:r>
        <w:rPr>
          <w:noProof/>
        </w:rPr>
        <w:drawing>
          <wp:inline distT="0" distB="0" distL="0" distR="0">
            <wp:extent cx="5486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4C" w:rsidRDefault="003A504C"/>
    <w:p w:rsidR="003A504C" w:rsidRDefault="003A504C">
      <w:r>
        <w:t>2. Before Austin hits the ball he thinks:</w:t>
      </w:r>
    </w:p>
    <w:p w:rsidR="003A504C" w:rsidRDefault="003A504C">
      <w:r>
        <w:t>“According to Newton’s 3</w:t>
      </w:r>
      <w:r w:rsidRPr="003A504C">
        <w:rPr>
          <w:vertAlign w:val="superscript"/>
        </w:rPr>
        <w:t>rd</w:t>
      </w:r>
      <w:r>
        <w:t xml:space="preserve"> Law of Motion the </w:t>
      </w:r>
      <w:r w:rsidR="006435E2">
        <w:t>club head</w:t>
      </w:r>
      <w:r>
        <w:t xml:space="preserve"> will exert a force on the ball and the </w:t>
      </w:r>
      <w:r w:rsidR="006435E2">
        <w:t>ball</w:t>
      </w:r>
      <w:r>
        <w:t xml:space="preserve"> will exert an equal and opposite force on the </w:t>
      </w:r>
      <w:r w:rsidR="006435E2">
        <w:t>club head</w:t>
      </w:r>
      <w:r>
        <w:t xml:space="preserve">. Therefore the </w:t>
      </w:r>
      <w:r w:rsidR="006435E2">
        <w:t>net force</w:t>
      </w:r>
      <w:r>
        <w:t xml:space="preserve"> is zero, and the ball should not move, but I know it will!</w:t>
      </w:r>
    </w:p>
    <w:p w:rsidR="003A504C" w:rsidRDefault="003A504C"/>
    <w:p w:rsidR="003A504C" w:rsidRDefault="003A504C">
      <w:pPr>
        <w:rPr>
          <w:b/>
        </w:rPr>
      </w:pPr>
      <w:r>
        <w:t xml:space="preserve">The diagram below shows the </w:t>
      </w:r>
      <w:r w:rsidR="006435E2">
        <w:t>club head</w:t>
      </w:r>
      <w:r>
        <w:t xml:space="preserve"> in contact with the ball as the </w:t>
      </w:r>
      <w:r w:rsidR="006435E2">
        <w:t>club head</w:t>
      </w:r>
      <w:r>
        <w:t xml:space="preserve"> swings through. Draw and label </w:t>
      </w:r>
      <w:r w:rsidRPr="003A504C">
        <w:rPr>
          <w:b/>
        </w:rPr>
        <w:t>all the forces acting on the ball.</w:t>
      </w:r>
    </w:p>
    <w:p w:rsidR="003A504C" w:rsidRDefault="003A504C">
      <w:pPr>
        <w:rPr>
          <w:b/>
        </w:rPr>
      </w:pPr>
    </w:p>
    <w:p w:rsidR="003A504C" w:rsidRDefault="00776365">
      <w:r>
        <w:rPr>
          <w:noProof/>
        </w:rPr>
        <w:drawing>
          <wp:inline distT="0" distB="0" distL="0" distR="0">
            <wp:extent cx="5143500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4C" w:rsidRDefault="003A504C"/>
    <w:p w:rsidR="0094238B" w:rsidRDefault="003A504C">
      <w:r>
        <w:t xml:space="preserve">3. </w:t>
      </w:r>
      <w:r w:rsidRPr="003A504C">
        <w:t>Can you see what is wrong with Austin’s thinking (above)?</w:t>
      </w:r>
    </w:p>
    <w:p w:rsidR="0094238B" w:rsidRPr="003A504C" w:rsidRDefault="0094238B" w:rsidP="0094238B">
      <w:pPr>
        <w:jc w:val="center"/>
        <w:rPr>
          <w:sz w:val="32"/>
          <w:szCs w:val="32"/>
        </w:rPr>
      </w:pPr>
      <w:r>
        <w:br w:type="page"/>
      </w:r>
      <w:r w:rsidRPr="003A504C">
        <w:rPr>
          <w:sz w:val="32"/>
          <w:szCs w:val="32"/>
        </w:rPr>
        <w:lastRenderedPageBreak/>
        <w:t>Intro to Forces</w:t>
      </w:r>
    </w:p>
    <w:p w:rsidR="0094238B" w:rsidRDefault="0094238B" w:rsidP="0094238B"/>
    <w:p w:rsidR="0094238B" w:rsidRDefault="0094238B" w:rsidP="0094238B">
      <w:r>
        <w:t xml:space="preserve">1. The diagram shows a golf ball sitting on the group before Austin hits it. </w:t>
      </w:r>
    </w:p>
    <w:p w:rsidR="0094238B" w:rsidRDefault="0094238B" w:rsidP="0094238B">
      <w:r>
        <w:t xml:space="preserve">On the diagram draw and label </w:t>
      </w:r>
      <w:r>
        <w:rPr>
          <w:b/>
        </w:rPr>
        <w:t>two forces which are equal in magnitude and opposite in direction in accordance with Newton’s Third Law of Motion.</w:t>
      </w:r>
      <w:r>
        <w:t xml:space="preserve">  </w:t>
      </w:r>
    </w:p>
    <w:p w:rsidR="0094238B" w:rsidRDefault="00776365" w:rsidP="0094238B">
      <w:r>
        <w:rPr>
          <w:noProof/>
        </w:rPr>
        <w:drawing>
          <wp:inline distT="0" distB="0" distL="0" distR="0">
            <wp:extent cx="5486400" cy="224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8B" w:rsidRDefault="0094238B" w:rsidP="0094238B"/>
    <w:p w:rsidR="0094238B" w:rsidRDefault="0094238B" w:rsidP="0094238B">
      <w:r>
        <w:t>2. Before Austin hits the ball he thinks:</w:t>
      </w:r>
    </w:p>
    <w:p w:rsidR="0094238B" w:rsidRDefault="0094238B" w:rsidP="0094238B">
      <w:r>
        <w:t>“According to Newton’s 3</w:t>
      </w:r>
      <w:r w:rsidRPr="003A504C">
        <w:rPr>
          <w:vertAlign w:val="superscript"/>
        </w:rPr>
        <w:t>rd</w:t>
      </w:r>
      <w:r>
        <w:t xml:space="preserve"> Law of Motion the </w:t>
      </w:r>
      <w:r w:rsidR="006435E2">
        <w:t>club head</w:t>
      </w:r>
      <w:r>
        <w:t xml:space="preserve"> will exert a force on the ball and the </w:t>
      </w:r>
      <w:r w:rsidR="006435E2">
        <w:t>ball</w:t>
      </w:r>
      <w:r>
        <w:t xml:space="preserve"> will exert an equal and opposite force on the </w:t>
      </w:r>
      <w:r w:rsidR="006435E2">
        <w:t>club head</w:t>
      </w:r>
      <w:r>
        <w:t xml:space="preserve">. Therefore the </w:t>
      </w:r>
      <w:r w:rsidR="006435E2">
        <w:t>net force</w:t>
      </w:r>
      <w:r>
        <w:t xml:space="preserve"> is zero, and the ball should not move, but I know it will!</w:t>
      </w:r>
    </w:p>
    <w:p w:rsidR="0094238B" w:rsidRDefault="0094238B" w:rsidP="0094238B"/>
    <w:p w:rsidR="0094238B" w:rsidRDefault="0094238B" w:rsidP="0094238B">
      <w:pPr>
        <w:rPr>
          <w:b/>
        </w:rPr>
      </w:pPr>
      <w:r>
        <w:t xml:space="preserve">The diagram below shows the </w:t>
      </w:r>
      <w:r w:rsidR="006435E2">
        <w:t>club head</w:t>
      </w:r>
      <w:r>
        <w:t xml:space="preserve"> in contact with the ball as the </w:t>
      </w:r>
      <w:r w:rsidR="006435E2">
        <w:t>club head</w:t>
      </w:r>
      <w:r>
        <w:t xml:space="preserve"> swings through. Draw and label </w:t>
      </w:r>
      <w:r w:rsidRPr="003A504C">
        <w:rPr>
          <w:b/>
        </w:rPr>
        <w:t>all the forces acting on the ball.</w:t>
      </w:r>
    </w:p>
    <w:p w:rsidR="0094238B" w:rsidRDefault="0094238B" w:rsidP="0094238B">
      <w:pPr>
        <w:rPr>
          <w:b/>
        </w:rPr>
      </w:pPr>
    </w:p>
    <w:p w:rsidR="0094238B" w:rsidRDefault="00776365" w:rsidP="0094238B">
      <w:r>
        <w:rPr>
          <w:noProof/>
        </w:rPr>
        <w:drawing>
          <wp:inline distT="0" distB="0" distL="0" distR="0">
            <wp:extent cx="5143500" cy="3086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8B" w:rsidRDefault="0094238B" w:rsidP="0094238B"/>
    <w:p w:rsidR="003A504C" w:rsidRPr="003A504C" w:rsidRDefault="0094238B">
      <w:r>
        <w:t xml:space="preserve">3. </w:t>
      </w:r>
      <w:r w:rsidRPr="003A504C">
        <w:t>Can you see what is wrong with Austin’s thinking (above)?</w:t>
      </w:r>
    </w:p>
    <w:sectPr w:rsidR="003A504C" w:rsidRPr="003A50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4C"/>
    <w:rsid w:val="003A504C"/>
    <w:rsid w:val="00540544"/>
    <w:rsid w:val="006435E2"/>
    <w:rsid w:val="0073783B"/>
    <w:rsid w:val="00776365"/>
    <w:rsid w:val="0094238B"/>
    <w:rsid w:val="00B839DA"/>
    <w:rsid w:val="00D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Forces</vt:lpstr>
    </vt:vector>
  </TitlesOfParts>
  <Company>CFBISD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Forces</dc:title>
  <dc:creator>bakerwe</dc:creator>
  <cp:lastModifiedBy>Baker, Wesley</cp:lastModifiedBy>
  <cp:revision>2</cp:revision>
  <cp:lastPrinted>2013-10-03T12:27:00Z</cp:lastPrinted>
  <dcterms:created xsi:type="dcterms:W3CDTF">2015-09-29T21:14:00Z</dcterms:created>
  <dcterms:modified xsi:type="dcterms:W3CDTF">2015-09-29T21:14:00Z</dcterms:modified>
</cp:coreProperties>
</file>