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ED" w:rsidRPr="006C5A40" w:rsidRDefault="008D24ED" w:rsidP="008D24ED">
      <w:pPr>
        <w:jc w:val="center"/>
        <w:rPr>
          <w:b/>
          <w:sz w:val="36"/>
        </w:rPr>
      </w:pPr>
      <w:r w:rsidRPr="006C5A40">
        <w:rPr>
          <w:b/>
          <w:sz w:val="36"/>
        </w:rPr>
        <w:t>Period of a Mass on a Spring</w:t>
      </w:r>
    </w:p>
    <w:p w:rsidR="008D24ED" w:rsidRDefault="006C5A40" w:rsidP="006C5A40">
      <w:pPr>
        <w:jc w:val="center"/>
      </w:pPr>
      <w:r>
        <w:t>AP Physics 1</w:t>
      </w:r>
    </w:p>
    <w:p w:rsidR="006C5A40" w:rsidRDefault="006C5A40"/>
    <w:p w:rsidR="00857803" w:rsidRDefault="008D24ED">
      <w:r>
        <w:t xml:space="preserve">A mass is attached to an ideal spring of unknown spring constant which is hung vertically from a stationary support.  The mass is pulled down a small distance and released, causing it to oscillate in simple harmonic motion.  </w:t>
      </w:r>
      <w:r w:rsidR="006C5A40">
        <w:t xml:space="preserve">The mass of the spring is varied and the period recorded.  The data is shown below.  </w:t>
      </w:r>
    </w:p>
    <w:p w:rsidR="006C5A40" w:rsidRDefault="006C5A40"/>
    <w:tbl>
      <w:tblPr>
        <w:tblW w:w="6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6C5A40" w:rsidRPr="006C5A40" w:rsidTr="006C5A40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C5A40" w:rsidRPr="006C5A40" w:rsidRDefault="006C5A40" w:rsidP="006C5A40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Mass (kg)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6C5A40" w:rsidRPr="006C5A40" w:rsidRDefault="006C5A40" w:rsidP="006C5A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6C5A40" w:rsidRPr="006C5A40" w:rsidRDefault="006C5A40" w:rsidP="006C5A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0.4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6C5A40" w:rsidRPr="006C5A40" w:rsidRDefault="006C5A40" w:rsidP="006C5A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0.6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6C5A40" w:rsidRPr="006C5A40" w:rsidRDefault="006C5A40" w:rsidP="006C5A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0.8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6C5A40" w:rsidRPr="006C5A40" w:rsidRDefault="006C5A40" w:rsidP="006C5A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EE38A9">
              <w:rPr>
                <w:rFonts w:ascii="Calibri" w:eastAsia="Times New Roman" w:hAnsi="Calibri" w:cs="Times New Roman"/>
                <w:color w:val="000000"/>
                <w:sz w:val="22"/>
              </w:rPr>
              <w:t>.0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6C5A40" w:rsidRPr="006C5A40" w:rsidRDefault="006C5A40" w:rsidP="006C5A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1.2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6C5A40" w:rsidRPr="006C5A40" w:rsidRDefault="006C5A40" w:rsidP="006C5A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1.4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6C5A40" w:rsidRPr="006C5A40" w:rsidRDefault="006C5A40" w:rsidP="006C5A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1.6</w:t>
            </w:r>
          </w:p>
        </w:tc>
      </w:tr>
      <w:tr w:rsidR="006C5A40" w:rsidRPr="006C5A40" w:rsidTr="006C5A40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C5A40" w:rsidRPr="006C5A40" w:rsidRDefault="006C5A40" w:rsidP="006C5A40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Period (s)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6C5A40" w:rsidRPr="006C5A40" w:rsidRDefault="006C5A40" w:rsidP="006C5A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0.140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6C5A40" w:rsidRPr="006C5A40" w:rsidRDefault="006C5A40" w:rsidP="006C5A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0.199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6C5A40" w:rsidRPr="006C5A40" w:rsidRDefault="006C5A40" w:rsidP="006C5A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0.243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6C5A40" w:rsidRPr="006C5A40" w:rsidRDefault="006C5A40" w:rsidP="006C5A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0.281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6C5A40" w:rsidRPr="006C5A40" w:rsidRDefault="006C5A40" w:rsidP="006C5A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0.314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6C5A40" w:rsidRPr="006C5A40" w:rsidRDefault="006C5A40" w:rsidP="006C5A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0.344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6C5A40" w:rsidRPr="006C5A40" w:rsidRDefault="006C5A40" w:rsidP="006C5A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0.372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6C5A40" w:rsidRPr="006C5A40" w:rsidRDefault="006C5A40" w:rsidP="006C5A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0.397</w:t>
            </w:r>
          </w:p>
        </w:tc>
      </w:tr>
      <w:tr w:rsidR="006C5A40" w:rsidRPr="006C5A40" w:rsidTr="006C5A40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</w:tcPr>
          <w:p w:rsidR="006C5A40" w:rsidRPr="006C5A40" w:rsidRDefault="006C5A40" w:rsidP="006C5A40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</w:tcPr>
          <w:p w:rsidR="006C5A40" w:rsidRPr="006C5A40" w:rsidRDefault="006C5A40" w:rsidP="006C5A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6C5A40" w:rsidRPr="006C5A40" w:rsidRDefault="006C5A40" w:rsidP="006C5A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6C5A40" w:rsidRPr="006C5A40" w:rsidRDefault="006C5A40" w:rsidP="006C5A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6C5A40" w:rsidRPr="006C5A40" w:rsidRDefault="006C5A40" w:rsidP="006C5A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6C5A40" w:rsidRPr="006C5A40" w:rsidRDefault="006C5A40" w:rsidP="006C5A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6C5A40" w:rsidRPr="006C5A40" w:rsidRDefault="006C5A40" w:rsidP="006C5A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6C5A40" w:rsidRPr="006C5A40" w:rsidRDefault="006C5A40" w:rsidP="006C5A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6C5A40" w:rsidRPr="006C5A40" w:rsidRDefault="006C5A40" w:rsidP="006C5A4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6C5A40" w:rsidRDefault="006C5A40"/>
    <w:p w:rsidR="006C5A40" w:rsidRDefault="006C5A40">
      <w:r>
        <w:t>1.  Graph the data on the graph below.  Be sure to choose an appropriate scale.</w:t>
      </w:r>
    </w:p>
    <w:p w:rsidR="006C5A40" w:rsidRDefault="006C5A40"/>
    <w:p w:rsidR="006C5A40" w:rsidRDefault="006C5A40" w:rsidP="00E128C9">
      <w:pPr>
        <w:jc w:val="center"/>
      </w:pPr>
      <w:r w:rsidRPr="006C5A40">
        <w:drawing>
          <wp:inline distT="0" distB="0" distL="0" distR="0">
            <wp:extent cx="4201160" cy="42183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421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A40" w:rsidRDefault="006C5A40">
      <w:r>
        <w:t xml:space="preserve">2.  </w:t>
      </w:r>
      <w:r w:rsidR="00EE38A9">
        <w:t>What is the relationship between the period and the mass?</w:t>
      </w:r>
    </w:p>
    <w:p w:rsidR="00EE38A9" w:rsidRDefault="00EE38A9"/>
    <w:p w:rsidR="00EE38A9" w:rsidRDefault="00EE38A9"/>
    <w:p w:rsidR="00EE38A9" w:rsidRDefault="00EE38A9"/>
    <w:p w:rsidR="00EE38A9" w:rsidRDefault="00EE38A9"/>
    <w:p w:rsidR="00EE38A9" w:rsidRDefault="00EE38A9"/>
    <w:p w:rsidR="00EE38A9" w:rsidRDefault="00EE38A9"/>
    <w:p w:rsidR="00EE38A9" w:rsidRDefault="00EE38A9"/>
    <w:p w:rsidR="00EE38A9" w:rsidRDefault="00EE38A9">
      <w:r>
        <w:t>3.  What quantities should be graphed to produce a straight line?</w:t>
      </w:r>
      <w:r>
        <w:br w:type="page"/>
      </w:r>
    </w:p>
    <w:p w:rsidR="00EE38A9" w:rsidRDefault="00EE38A9"/>
    <w:p w:rsidR="006C5A40" w:rsidRDefault="00EE38A9">
      <w:r>
        <w:t>4.  Use the third row to calculate values for the quantities you chose in step 3.</w:t>
      </w:r>
    </w:p>
    <w:p w:rsidR="00EE38A9" w:rsidRDefault="00EE38A9"/>
    <w:tbl>
      <w:tblPr>
        <w:tblW w:w="6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EE38A9" w:rsidRPr="006C5A40" w:rsidTr="00C9696F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E38A9" w:rsidRPr="006C5A40" w:rsidRDefault="00EE38A9" w:rsidP="00C9696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Mass (kg)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EE38A9" w:rsidRPr="006C5A40" w:rsidRDefault="00EE38A9" w:rsidP="00C9696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0.2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EE38A9" w:rsidRPr="006C5A40" w:rsidRDefault="00EE38A9" w:rsidP="00C9696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0.4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EE38A9" w:rsidRPr="006C5A40" w:rsidRDefault="00EE38A9" w:rsidP="00C9696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0.6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EE38A9" w:rsidRPr="006C5A40" w:rsidRDefault="00EE38A9" w:rsidP="00C9696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0.8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EE38A9" w:rsidRPr="006C5A40" w:rsidRDefault="00EE38A9" w:rsidP="00C9696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EE38A9" w:rsidRPr="006C5A40" w:rsidRDefault="00EE38A9" w:rsidP="00C9696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1.2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EE38A9" w:rsidRPr="006C5A40" w:rsidRDefault="00EE38A9" w:rsidP="00C9696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1.4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EE38A9" w:rsidRPr="006C5A40" w:rsidRDefault="00EE38A9" w:rsidP="00C9696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1.6</w:t>
            </w:r>
          </w:p>
        </w:tc>
      </w:tr>
      <w:tr w:rsidR="00EE38A9" w:rsidRPr="006C5A40" w:rsidTr="00C9696F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E38A9" w:rsidRPr="006C5A40" w:rsidRDefault="00EE38A9" w:rsidP="00C9696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Period (s)</w:t>
            </w:r>
          </w:p>
        </w:tc>
        <w:tc>
          <w:tcPr>
            <w:tcW w:w="238" w:type="dxa"/>
            <w:shd w:val="clear" w:color="auto" w:fill="auto"/>
            <w:noWrap/>
            <w:vAlign w:val="bottom"/>
            <w:hideMark/>
          </w:tcPr>
          <w:p w:rsidR="00EE38A9" w:rsidRPr="006C5A40" w:rsidRDefault="00EE38A9" w:rsidP="00C9696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0.140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EE38A9" w:rsidRPr="006C5A40" w:rsidRDefault="00EE38A9" w:rsidP="00C9696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0.199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EE38A9" w:rsidRPr="006C5A40" w:rsidRDefault="00EE38A9" w:rsidP="00C9696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0.243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EE38A9" w:rsidRPr="006C5A40" w:rsidRDefault="00EE38A9" w:rsidP="00C9696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0.281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EE38A9" w:rsidRPr="006C5A40" w:rsidRDefault="00EE38A9" w:rsidP="00C9696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0.314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EE38A9" w:rsidRPr="006C5A40" w:rsidRDefault="00EE38A9" w:rsidP="00C9696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0.344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EE38A9" w:rsidRPr="006C5A40" w:rsidRDefault="00EE38A9" w:rsidP="00C9696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0.372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EE38A9" w:rsidRPr="006C5A40" w:rsidRDefault="00EE38A9" w:rsidP="00C9696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6C5A40">
              <w:rPr>
                <w:rFonts w:ascii="Calibri" w:eastAsia="Times New Roman" w:hAnsi="Calibri" w:cs="Times New Roman"/>
                <w:color w:val="000000"/>
                <w:sz w:val="22"/>
              </w:rPr>
              <w:t>0.397</w:t>
            </w:r>
          </w:p>
        </w:tc>
      </w:tr>
      <w:tr w:rsidR="00EE38A9" w:rsidRPr="006C5A40" w:rsidTr="00C9696F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</w:tcPr>
          <w:p w:rsidR="00EE38A9" w:rsidRPr="006C5A40" w:rsidRDefault="00EE38A9" w:rsidP="00C9696F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238" w:type="dxa"/>
            <w:shd w:val="clear" w:color="auto" w:fill="auto"/>
            <w:noWrap/>
            <w:vAlign w:val="bottom"/>
          </w:tcPr>
          <w:p w:rsidR="00EE38A9" w:rsidRPr="006C5A40" w:rsidRDefault="00EE38A9" w:rsidP="00C9696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EE38A9" w:rsidRPr="006C5A40" w:rsidRDefault="00EE38A9" w:rsidP="00C9696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EE38A9" w:rsidRPr="006C5A40" w:rsidRDefault="00EE38A9" w:rsidP="00C9696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EE38A9" w:rsidRPr="006C5A40" w:rsidRDefault="00EE38A9" w:rsidP="00C9696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EE38A9" w:rsidRPr="006C5A40" w:rsidRDefault="00EE38A9" w:rsidP="00C9696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EE38A9" w:rsidRPr="006C5A40" w:rsidRDefault="00EE38A9" w:rsidP="00C9696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EE38A9" w:rsidRPr="006C5A40" w:rsidRDefault="00EE38A9" w:rsidP="00C9696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:rsidR="00EE38A9" w:rsidRPr="006C5A40" w:rsidRDefault="00EE38A9" w:rsidP="00C9696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EE38A9" w:rsidRDefault="00EE38A9"/>
    <w:p w:rsidR="00EE38A9" w:rsidRDefault="00EE38A9">
      <w:r>
        <w:t>5.  Plot the data again so that it makes a straight line.</w:t>
      </w:r>
      <w:r w:rsidR="00514E99">
        <w:t xml:space="preserve">  Label both axis, including appropriate units and chose a reasonable scale.</w:t>
      </w:r>
    </w:p>
    <w:p w:rsidR="00275C7F" w:rsidRDefault="00275C7F"/>
    <w:p w:rsidR="00275C7F" w:rsidRDefault="00275C7F" w:rsidP="00E128C9">
      <w:pPr>
        <w:jc w:val="center"/>
      </w:pPr>
      <w:r w:rsidRPr="00275C7F">
        <w:drawing>
          <wp:inline distT="0" distB="0" distL="0" distR="0">
            <wp:extent cx="3821430" cy="402018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402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7F" w:rsidRDefault="00275C7F"/>
    <w:p w:rsidR="00275C7F" w:rsidRDefault="00275C7F">
      <w:r>
        <w:t>6.  Calculate the slope of the line.</w:t>
      </w:r>
      <w:r w:rsidR="0082100A">
        <w:t xml:space="preserve">  Show all of your work below.</w:t>
      </w:r>
      <w:bookmarkStart w:id="0" w:name="_GoBack"/>
      <w:bookmarkEnd w:id="0"/>
    </w:p>
    <w:p w:rsidR="00E94FC1" w:rsidRDefault="00E94FC1"/>
    <w:p w:rsidR="00E94FC1" w:rsidRDefault="00E94FC1"/>
    <w:p w:rsidR="00E94FC1" w:rsidRDefault="00E94FC1"/>
    <w:p w:rsidR="00E94FC1" w:rsidRDefault="00E94FC1"/>
    <w:p w:rsidR="00E94FC1" w:rsidRDefault="00E94FC1"/>
    <w:p w:rsidR="00E94FC1" w:rsidRDefault="00E94FC1"/>
    <w:p w:rsidR="00E94FC1" w:rsidRDefault="00E94FC1"/>
    <w:p w:rsidR="00E94FC1" w:rsidRPr="00E94FC1" w:rsidRDefault="00E94FC1">
      <w:r>
        <w:t xml:space="preserve">7.  The equation for the period </w:t>
      </w:r>
      <w:r w:rsidRPr="00E94FC1">
        <w:rPr>
          <w:i/>
        </w:rPr>
        <w:t>T</w:t>
      </w:r>
      <w:r>
        <w:t xml:space="preserve"> of a mass on a spring is </w:t>
      </w:r>
      <m:oMath>
        <m:r>
          <w:rPr>
            <w:rFonts w:ascii="Cambria Math" w:hAnsi="Cambria Math"/>
          </w:rPr>
          <m:t>T=2π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</w:rPr>
                  <m:t>k</m:t>
                </m:r>
              </m:den>
            </m:f>
          </m:e>
        </m:rad>
      </m:oMath>
      <w:r>
        <w:rPr>
          <w:rFonts w:eastAsiaTheme="minorEastAsia"/>
        </w:rPr>
        <w:t xml:space="preserve"> where </w:t>
      </w:r>
      <w:r>
        <w:rPr>
          <w:rFonts w:eastAsiaTheme="minorEastAsia"/>
          <w:i/>
        </w:rPr>
        <w:t>m</w:t>
      </w:r>
      <w:r>
        <w:rPr>
          <w:rFonts w:eastAsiaTheme="minorEastAsia"/>
        </w:rPr>
        <w:t xml:space="preserve"> is the mass on the spring and </w:t>
      </w:r>
      <w:r>
        <w:rPr>
          <w:rFonts w:eastAsiaTheme="minorEastAsia"/>
          <w:i/>
        </w:rPr>
        <w:t>k</w:t>
      </w:r>
      <w:r>
        <w:rPr>
          <w:rFonts w:eastAsiaTheme="minorEastAsia"/>
        </w:rPr>
        <w:t xml:space="preserve"> is the spring constant.  Use the slope of your line to calculate the spring constant </w:t>
      </w:r>
      <w:r>
        <w:rPr>
          <w:rFonts w:eastAsiaTheme="minorEastAsia"/>
          <w:i/>
        </w:rPr>
        <w:t>k</w:t>
      </w:r>
      <w:r>
        <w:rPr>
          <w:rFonts w:eastAsiaTheme="minorEastAsia"/>
        </w:rPr>
        <w:t>.</w:t>
      </w:r>
      <w:r w:rsidR="0082100A">
        <w:rPr>
          <w:rFonts w:eastAsiaTheme="minorEastAsia"/>
        </w:rPr>
        <w:t xml:space="preserve">  Show all of your work below.</w:t>
      </w:r>
    </w:p>
    <w:sectPr w:rsidR="00E94FC1" w:rsidRPr="00E94FC1" w:rsidSect="006C5A4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DF"/>
    <w:rsid w:val="00275C7F"/>
    <w:rsid w:val="00514E99"/>
    <w:rsid w:val="006C5A40"/>
    <w:rsid w:val="0082100A"/>
    <w:rsid w:val="00857803"/>
    <w:rsid w:val="008D24ED"/>
    <w:rsid w:val="009054DF"/>
    <w:rsid w:val="00E128C9"/>
    <w:rsid w:val="00E94FC1"/>
    <w:rsid w:val="00E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566B2-E9C5-4964-AA10-CDA59E1B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F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Grapevine-Colleyville ISD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Marek</dc:creator>
  <cp:keywords/>
  <dc:description/>
  <cp:lastModifiedBy>Daniel Marek</cp:lastModifiedBy>
  <cp:revision>8</cp:revision>
  <dcterms:created xsi:type="dcterms:W3CDTF">2015-02-12T20:44:00Z</dcterms:created>
  <dcterms:modified xsi:type="dcterms:W3CDTF">2015-02-13T15:15:00Z</dcterms:modified>
</cp:coreProperties>
</file>