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35" w:rsidRDefault="00946535" w:rsidP="00946535">
      <w:pPr>
        <w:rPr>
          <w:b/>
          <w:sz w:val="28"/>
        </w:rPr>
      </w:pPr>
      <w:r w:rsidRPr="00946535">
        <w:rPr>
          <w:b/>
          <w:sz w:val="28"/>
        </w:rPr>
        <w:t xml:space="preserve">Rotation </w:t>
      </w:r>
      <w:r w:rsidR="00337E92">
        <w:rPr>
          <w:b/>
          <w:sz w:val="28"/>
        </w:rPr>
        <w:t>5</w:t>
      </w:r>
    </w:p>
    <w:p w:rsidR="00DD1CF4" w:rsidRDefault="00DD1CF4" w:rsidP="00946535">
      <w:pPr>
        <w:rPr>
          <w:b/>
          <w:sz w:val="28"/>
        </w:rPr>
      </w:pPr>
    </w:p>
    <w:p w:rsidR="00DD1CF4" w:rsidRDefault="00DD1CF4" w:rsidP="00DD1CF4">
      <w:r>
        <w:t>1.  A wheel has a moment of inertia of 500 kg∙m</w:t>
      </w:r>
      <w:r>
        <w:rPr>
          <w:vertAlign w:val="superscript"/>
        </w:rPr>
        <w:t>2</w:t>
      </w:r>
      <w:r>
        <w:t>.</w:t>
      </w:r>
    </w:p>
    <w:p w:rsidR="00DD1CF4" w:rsidRDefault="00DD1CF4" w:rsidP="00DD1CF4"/>
    <w:p w:rsidR="00DD1CF4" w:rsidRDefault="00DD1CF4" w:rsidP="00DD1CF4">
      <w:r>
        <w:t>a) How much rotational kinetic energy will it have if it is rotating at 25 rad/s?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>
      <w:r>
        <w:t>b) What is its angular velocity when it has 2.25 x 10</w:t>
      </w:r>
      <w:r>
        <w:rPr>
          <w:vertAlign w:val="superscript"/>
        </w:rPr>
        <w:t>5</w:t>
      </w:r>
      <w:r>
        <w:t xml:space="preserve"> J or rotational kinetic energy?  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>
      <w:r>
        <w:t>2.  A wheel has a mass of 0.5 kg and a radius of 0.25 m.  It rolls such that the center of mass of the wheel has a velocity of 10 m/s.</w:t>
      </w:r>
    </w:p>
    <w:p w:rsidR="00DD1CF4" w:rsidRDefault="00DD1CF4" w:rsidP="00DD1CF4"/>
    <w:p w:rsidR="00DD1CF4" w:rsidRDefault="00DD1CF4" w:rsidP="00DD1CF4">
      <w:r>
        <w:t>a) Calculate the angular velocity of the wheel.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>
      <w:r>
        <w:t>b) Calculate the translational kinetic energy of the wheel.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>
      <w:r>
        <w:t>c) Calculate the rotational kinetic energy of the wheel.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>
      <w:r>
        <w:t>d) Calculate the kinetic energy of the wheel by summing the two kinetic energies.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>
      <w:r>
        <w:t>5.  A solid, spherical marble of mass 0.2 kg and radius 0.05 m is set in a spring loaded projectile launcher.  The spring inside the launcher has a spring constant of 1000 N/m and is compressed 0.25 m.  Calculate the velocity of the marble immediately after it is launched assuming</w:t>
      </w:r>
    </w:p>
    <w:p w:rsidR="00DD1CF4" w:rsidRDefault="00DD1CF4" w:rsidP="00DD1CF4"/>
    <w:p w:rsidR="00DD1CF4" w:rsidRDefault="00DD1CF4" w:rsidP="00DD1CF4">
      <w:r>
        <w:t xml:space="preserve">a) </w:t>
      </w:r>
      <w:proofErr w:type="gramStart"/>
      <w:r>
        <w:t>the</w:t>
      </w:r>
      <w:proofErr w:type="gramEnd"/>
      <w:r>
        <w:t xml:space="preserve"> marble slides out of the launcher without rolling</w:t>
      </w:r>
    </w:p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Default="00DD1CF4" w:rsidP="00DD1CF4"/>
    <w:p w:rsidR="00DD1CF4" w:rsidRPr="008D7C1D" w:rsidRDefault="00DD1CF4" w:rsidP="00DD1CF4">
      <w:r>
        <w:t xml:space="preserve">b) </w:t>
      </w:r>
      <w:proofErr w:type="gramStart"/>
      <w:r>
        <w:t>the</w:t>
      </w:r>
      <w:proofErr w:type="gramEnd"/>
      <w:r>
        <w:t xml:space="preserve"> marble rolls without slipping out of the launcher</w:t>
      </w:r>
    </w:p>
    <w:p w:rsidR="00DD1CF4" w:rsidRDefault="00DD1CF4" w:rsidP="00DD1CF4">
      <w:r>
        <w:br w:type="page"/>
      </w:r>
    </w:p>
    <w:p w:rsidR="00DD1CF4" w:rsidRPr="00946535" w:rsidRDefault="00DD1CF4" w:rsidP="00946535">
      <w:pPr>
        <w:rPr>
          <w:b/>
          <w:sz w:val="28"/>
        </w:rPr>
      </w:pPr>
    </w:p>
    <w:p w:rsidR="00946535" w:rsidRDefault="00946535" w:rsidP="00946535">
      <w:r w:rsidRPr="00946535">
        <w:rPr>
          <w:noProof/>
        </w:rPr>
        <w:drawing>
          <wp:inline distT="0" distB="0" distL="0" distR="0">
            <wp:extent cx="2393315" cy="1518920"/>
            <wp:effectExtent l="0" t="0" r="698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35" w:rsidRPr="00946535" w:rsidRDefault="00946535" w:rsidP="00946535"/>
    <w:p w:rsidR="00946535" w:rsidRPr="00946535" w:rsidRDefault="00DD1CF4" w:rsidP="00946535">
      <w:r>
        <w:t>6</w:t>
      </w:r>
      <w:bookmarkStart w:id="0" w:name="_GoBack"/>
      <w:bookmarkEnd w:id="0"/>
      <w:r w:rsidR="00946535">
        <w:t xml:space="preserve">. </w:t>
      </w:r>
      <w:r w:rsidR="00946535" w:rsidRPr="00946535">
        <w:t xml:space="preserve"> A block of mass m slides up the incline shown above with an initial speed </w:t>
      </w:r>
      <w:proofErr w:type="spellStart"/>
      <w:proofErr w:type="gramStart"/>
      <w:r w:rsidR="00946535" w:rsidRPr="00946535">
        <w:t>v</w:t>
      </w:r>
      <w:r w:rsidR="00946535" w:rsidRPr="00946535">
        <w:rPr>
          <w:vertAlign w:val="subscript"/>
        </w:rPr>
        <w:t>O</w:t>
      </w:r>
      <w:proofErr w:type="spellEnd"/>
      <w:proofErr w:type="gramEnd"/>
      <w:r w:rsidR="00946535" w:rsidRPr="00946535">
        <w:t xml:space="preserve"> in the position shown.</w:t>
      </w:r>
    </w:p>
    <w:p w:rsidR="00946535" w:rsidRPr="00946535" w:rsidRDefault="00946535" w:rsidP="00946535">
      <w:r w:rsidRPr="00946535">
        <w:t>a.</w:t>
      </w:r>
      <w:r w:rsidRPr="00946535">
        <w:tab/>
        <w:t>If the incline is frictionless, determine the maximum height H to which the block will rise, in terms of the given quantities and appropriate constants.</w:t>
      </w:r>
    </w:p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>
      <w:r w:rsidRPr="00946535">
        <w:t>b.</w:t>
      </w:r>
      <w:r w:rsidRPr="00946535">
        <w:tab/>
        <w:t xml:space="preserve">If the incline is rough with coefficient of sliding </w:t>
      </w:r>
      <w:proofErr w:type="gramStart"/>
      <w:r w:rsidRPr="00946535">
        <w:t xml:space="preserve">friction </w:t>
      </w:r>
      <w:proofErr w:type="gramEnd"/>
      <w:r w:rsidRPr="00946535">
        <w:sym w:font="Symbol" w:char="F06D"/>
      </w:r>
      <w:r w:rsidRPr="00946535">
        <w:t>, determine the maximum heigh</w:t>
      </w:r>
      <w:r>
        <w:t>t to which the block will rise</w:t>
      </w:r>
      <w:r w:rsidRPr="00946535">
        <w:t>.</w:t>
      </w:r>
    </w:p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>
      <w:r w:rsidRPr="00946535">
        <w:rPr>
          <w:noProof/>
        </w:rPr>
        <w:drawing>
          <wp:inline distT="0" distB="0" distL="0" distR="0">
            <wp:extent cx="2719070" cy="1630045"/>
            <wp:effectExtent l="0" t="0" r="508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35" w:rsidRPr="00946535" w:rsidRDefault="00946535" w:rsidP="00946535">
      <w:r w:rsidRPr="00946535">
        <w:t xml:space="preserve">A thin hoop of mass m and radius R moves up the incline shown above with an initial speed </w:t>
      </w:r>
      <w:proofErr w:type="spellStart"/>
      <w:proofErr w:type="gramStart"/>
      <w:r w:rsidRPr="00946535">
        <w:t>v</w:t>
      </w:r>
      <w:r w:rsidRPr="00946535">
        <w:rPr>
          <w:vertAlign w:val="subscript"/>
        </w:rPr>
        <w:t>O</w:t>
      </w:r>
      <w:proofErr w:type="spellEnd"/>
      <w:proofErr w:type="gramEnd"/>
      <w:r w:rsidRPr="00946535">
        <w:t xml:space="preserve"> in the position shown.</w:t>
      </w:r>
    </w:p>
    <w:p w:rsidR="00946535" w:rsidRPr="00946535" w:rsidRDefault="00946535" w:rsidP="00946535">
      <w:r w:rsidRPr="00946535">
        <w:t>c.</w:t>
      </w:r>
      <w:r w:rsidRPr="00946535">
        <w:tab/>
        <w:t>If the incline is rough and the hoop rolls up the incline without slipping, determine the maximum height to which the hoop will rise.</w:t>
      </w:r>
    </w:p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/>
    <w:p w:rsidR="00946535" w:rsidRPr="00946535" w:rsidRDefault="00946535" w:rsidP="00946535">
      <w:r w:rsidRPr="00946535">
        <w:t>d.</w:t>
      </w:r>
      <w:r w:rsidRPr="00946535">
        <w:tab/>
        <w:t xml:space="preserve">If the incline is frictionless, determine the maximum height to which the hoop will </w:t>
      </w:r>
      <w:r>
        <w:t>rise</w:t>
      </w:r>
      <w:r w:rsidRPr="00946535">
        <w:t>.</w:t>
      </w:r>
    </w:p>
    <w:p w:rsidR="00946535" w:rsidRDefault="00946535">
      <w:r>
        <w:br w:type="page"/>
      </w:r>
    </w:p>
    <w:sectPr w:rsidR="00946535" w:rsidSect="008D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35"/>
    <w:rsid w:val="00337E92"/>
    <w:rsid w:val="008D3175"/>
    <w:rsid w:val="00946535"/>
    <w:rsid w:val="00DD1CF4"/>
    <w:rsid w:val="00D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1535</Characters>
  <Application>Microsoft Office Word</Application>
  <DocSecurity>0</DocSecurity>
  <Lines>12</Lines>
  <Paragraphs>3</Paragraphs>
  <ScaleCrop>false</ScaleCrop>
  <Company>C-FB ISD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Wesley</dc:creator>
  <cp:lastModifiedBy>Baker, Wesley</cp:lastModifiedBy>
  <cp:revision>3</cp:revision>
  <cp:lastPrinted>2015-02-04T13:36:00Z</cp:lastPrinted>
  <dcterms:created xsi:type="dcterms:W3CDTF">2015-02-02T14:36:00Z</dcterms:created>
  <dcterms:modified xsi:type="dcterms:W3CDTF">2015-02-04T13:36:00Z</dcterms:modified>
</cp:coreProperties>
</file>